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76B6" w:rsidRPr="002676B6" w:rsidRDefault="002676B6" w:rsidP="002676B6">
      <w:pPr>
        <w:spacing w:after="0" w:line="36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2676B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Образец заявления</w:t>
      </w:r>
    </w:p>
    <w:p w:rsidR="002676B6" w:rsidRPr="002676B6" w:rsidRDefault="002676B6" w:rsidP="002676B6">
      <w:pPr>
        <w:spacing w:after="0" w:line="36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2676B6" w:rsidRPr="002676B6" w:rsidRDefault="002676B6" w:rsidP="002676B6">
      <w:pPr>
        <w:pStyle w:val="1"/>
        <w:spacing w:before="0" w:line="240" w:lineRule="auto"/>
        <w:jc w:val="center"/>
        <w:rPr>
          <w:rFonts w:ascii="Times New Roman" w:hAnsi="Times New Roman"/>
          <w:color w:val="auto"/>
        </w:rPr>
      </w:pPr>
      <w:bookmarkStart w:id="0" w:name="_Toc416427006"/>
      <w:bookmarkStart w:id="1" w:name="_Toc416425788"/>
      <w:bookmarkStart w:id="2" w:name="_Toc416337374"/>
      <w:bookmarkStart w:id="3" w:name="_Toc413831905"/>
      <w:bookmarkStart w:id="4" w:name="_Toc413225311"/>
      <w:bookmarkStart w:id="5" w:name="_Toc411508246"/>
      <w:bookmarkStart w:id="6" w:name="_Toc411498459"/>
      <w:bookmarkStart w:id="7" w:name="_Toc410027998"/>
      <w:bookmarkStart w:id="8" w:name="_Toc406672748"/>
      <w:bookmarkStart w:id="9" w:name="_Toc406665892"/>
      <w:bookmarkStart w:id="10" w:name="_Toc404006192"/>
      <w:bookmarkStart w:id="11" w:name="_Toc373850474"/>
      <w:bookmarkStart w:id="12" w:name="_Toc373258604"/>
      <w:bookmarkStart w:id="13" w:name="_Toc373162260"/>
      <w:bookmarkStart w:id="14" w:name="_Toc373162035"/>
      <w:bookmarkStart w:id="15" w:name="_Toc373161759"/>
      <w:bookmarkStart w:id="16" w:name="_Toc371951643"/>
      <w:bookmarkStart w:id="17" w:name="_Toc367265304"/>
      <w:bookmarkStart w:id="18" w:name="_Toc367178605"/>
      <w:bookmarkStart w:id="19" w:name="_Toc367178438"/>
      <w:bookmarkStart w:id="20" w:name="_Toc367111847"/>
      <w:bookmarkStart w:id="21" w:name="_Toc360708043"/>
      <w:bookmarkStart w:id="22" w:name="_Toc359844883"/>
      <w:bookmarkStart w:id="23" w:name="_Toc359844278"/>
      <w:bookmarkStart w:id="24" w:name="_Toc357152824"/>
      <w:r w:rsidRPr="002676B6">
        <w:rPr>
          <w:rFonts w:ascii="Times New Roman" w:hAnsi="Times New Roman"/>
          <w:color w:val="auto"/>
        </w:rPr>
        <w:t>Заявление на изменение статуса</w:t>
      </w:r>
    </w:p>
    <w:p w:rsidR="002676B6" w:rsidRDefault="002676B6" w:rsidP="002676B6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676B6">
        <w:rPr>
          <w:rFonts w:ascii="Times New Roman" w:hAnsi="Times New Roman" w:cs="Times New Roman"/>
          <w:b/>
          <w:sz w:val="28"/>
          <w:szCs w:val="28"/>
        </w:rPr>
        <w:t xml:space="preserve">сертификата </w:t>
      </w:r>
      <w:r w:rsidRPr="002676B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ключа </w:t>
      </w:r>
      <w:r w:rsidRPr="002676B6">
        <w:rPr>
          <w:rFonts w:ascii="Times New Roman" w:hAnsi="Times New Roman" w:cs="Times New Roman"/>
          <w:b/>
          <w:sz w:val="28"/>
          <w:szCs w:val="28"/>
        </w:rPr>
        <w:t>проверки электронной</w:t>
      </w:r>
      <w:r w:rsidRPr="002676B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подписи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</w:p>
    <w:p w:rsidR="002676B6" w:rsidRPr="002676B6" w:rsidRDefault="002676B6" w:rsidP="002676B6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638"/>
        <w:gridCol w:w="807"/>
        <w:gridCol w:w="808"/>
        <w:gridCol w:w="808"/>
        <w:gridCol w:w="868"/>
        <w:gridCol w:w="916"/>
        <w:gridCol w:w="1476"/>
        <w:gridCol w:w="1034"/>
      </w:tblGrid>
      <w:tr w:rsidR="001A5F87" w:rsidRPr="002676B6" w:rsidTr="00E01D42"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676B6" w:rsidRPr="002676B6" w:rsidRDefault="002676B6" w:rsidP="00E0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76B6">
              <w:rPr>
                <w:rFonts w:ascii="Times New Roman" w:hAnsi="Times New Roman" w:cs="Times New Roman"/>
                <w:sz w:val="28"/>
                <w:szCs w:val="28"/>
              </w:rPr>
              <w:t>г. Тюмень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2676B6" w:rsidRPr="002676B6" w:rsidRDefault="002676B6" w:rsidP="00E01D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2676B6" w:rsidRPr="002676B6" w:rsidRDefault="002676B6" w:rsidP="00E01D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2676B6" w:rsidRPr="002676B6" w:rsidRDefault="002676B6" w:rsidP="00E01D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676B6" w:rsidRPr="002676B6" w:rsidRDefault="002676B6" w:rsidP="00E01D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676B6" w:rsidRPr="002676B6" w:rsidRDefault="001A5F87" w:rsidP="001A5F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</w:t>
            </w:r>
            <w:r w:rsidR="002676B6" w:rsidRPr="002676B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</w:tcPr>
          <w:p w:rsidR="002676B6" w:rsidRPr="002676B6" w:rsidRDefault="002676B6" w:rsidP="001A5F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6B6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1A5F87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Pr="002676B6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676B6" w:rsidRPr="002676B6" w:rsidRDefault="002676B6" w:rsidP="001A5F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6B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1A5F87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2676B6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1A5F87" w:rsidRPr="002676B6" w:rsidTr="00E01D42">
        <w:tc>
          <w:tcPr>
            <w:tcW w:w="28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676B6" w:rsidRPr="002676B6" w:rsidRDefault="002676B6" w:rsidP="00E01D42">
            <w:pPr>
              <w:jc w:val="center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2676B6">
              <w:rPr>
                <w:rFonts w:ascii="Times New Roman" w:hAnsi="Times New Roman" w:cs="Times New Roman"/>
                <w:i/>
                <w:sz w:val="24"/>
                <w:szCs w:val="28"/>
              </w:rPr>
              <w:t>(наименование населенного пункта)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2676B6" w:rsidRPr="002676B6" w:rsidRDefault="002676B6" w:rsidP="00E01D4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2676B6" w:rsidRPr="002676B6" w:rsidRDefault="002676B6" w:rsidP="00E01D4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2676B6" w:rsidRPr="002676B6" w:rsidRDefault="002676B6" w:rsidP="00E01D4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676B6" w:rsidRPr="002676B6" w:rsidRDefault="002676B6" w:rsidP="00E01D4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280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2676B6" w:rsidRPr="002676B6" w:rsidRDefault="002676B6" w:rsidP="002676B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             </w:t>
            </w:r>
            <w:r w:rsidRPr="002676B6">
              <w:rPr>
                <w:rFonts w:ascii="Times New Roman" w:hAnsi="Times New Roman" w:cs="Times New Roman"/>
                <w:sz w:val="24"/>
                <w:szCs w:val="28"/>
              </w:rPr>
              <w:t xml:space="preserve"> (дата)</w:t>
            </w:r>
          </w:p>
        </w:tc>
      </w:tr>
    </w:tbl>
    <w:p w:rsidR="002676B6" w:rsidRPr="002676B6" w:rsidRDefault="002676B6" w:rsidP="002676B6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369"/>
        <w:gridCol w:w="7986"/>
      </w:tblGrid>
      <w:tr w:rsidR="002676B6" w:rsidRPr="002676B6" w:rsidTr="00E01D42">
        <w:tc>
          <w:tcPr>
            <w:tcW w:w="95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676B6" w:rsidRPr="002676B6" w:rsidRDefault="002676B6" w:rsidP="00E01D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76B6" w:rsidRPr="002676B6" w:rsidTr="00E01D42">
        <w:tc>
          <w:tcPr>
            <w:tcW w:w="95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676B6" w:rsidRPr="002676B6" w:rsidRDefault="002676B6" w:rsidP="00E0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76B6">
              <w:rPr>
                <w:rFonts w:ascii="Times New Roman" w:hAnsi="Times New Roman" w:cs="Times New Roman"/>
                <w:i/>
                <w:sz w:val="24"/>
                <w:szCs w:val="28"/>
              </w:rPr>
              <w:t>(полное наименование Заявителя)</w:t>
            </w:r>
          </w:p>
        </w:tc>
      </w:tr>
      <w:tr w:rsidR="002676B6" w:rsidRPr="002676B6" w:rsidTr="00E01D42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676B6" w:rsidRPr="002676B6" w:rsidRDefault="002676B6" w:rsidP="00E0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76B6">
              <w:rPr>
                <w:rFonts w:ascii="Times New Roman" w:hAnsi="Times New Roman" w:cs="Times New Roman"/>
                <w:sz w:val="28"/>
                <w:szCs w:val="28"/>
              </w:rPr>
              <w:t>В связи с</w:t>
            </w:r>
          </w:p>
        </w:tc>
        <w:tc>
          <w:tcPr>
            <w:tcW w:w="81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76B6" w:rsidRPr="002676B6" w:rsidRDefault="002676B6" w:rsidP="00E01D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76B6" w:rsidRPr="002676B6" w:rsidTr="00E01D42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2676B6" w:rsidRPr="002676B6" w:rsidRDefault="002676B6" w:rsidP="00E01D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18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676B6" w:rsidRPr="002676B6" w:rsidRDefault="002676B6" w:rsidP="00E01D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6B6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                          </w:t>
            </w:r>
            <w:r w:rsidRPr="002676B6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(указать причину)</w:t>
            </w:r>
          </w:p>
        </w:tc>
      </w:tr>
    </w:tbl>
    <w:p w:rsidR="002676B6" w:rsidRPr="002676B6" w:rsidRDefault="002676B6" w:rsidP="002676B6">
      <w:pPr>
        <w:rPr>
          <w:rFonts w:ascii="Times New Roman" w:eastAsia="Calibri" w:hAnsi="Times New Roman" w:cs="Times New Roman"/>
          <w:sz w:val="28"/>
          <w:szCs w:val="28"/>
        </w:rPr>
      </w:pPr>
      <w:r w:rsidRPr="002676B6">
        <w:rPr>
          <w:rFonts w:ascii="Times New Roman" w:hAnsi="Times New Roman" w:cs="Times New Roman"/>
          <w:sz w:val="28"/>
          <w:szCs w:val="28"/>
        </w:rPr>
        <w:t>прекратить действие квалифицированного сертификата ключа проверки электронной подписи, содержащего следующие данные: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4979"/>
        <w:gridCol w:w="4376"/>
      </w:tblGrid>
      <w:tr w:rsidR="002676B6" w:rsidRPr="002676B6" w:rsidTr="00E01D42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676B6" w:rsidRPr="002676B6" w:rsidRDefault="002676B6" w:rsidP="00E01D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6B6">
              <w:rPr>
                <w:rFonts w:ascii="Times New Roman" w:hAnsi="Times New Roman" w:cs="Times New Roman"/>
                <w:sz w:val="28"/>
                <w:szCs w:val="28"/>
              </w:rPr>
              <w:t>Сер</w:t>
            </w:r>
            <w:bookmarkStart w:id="25" w:name="_GoBack"/>
            <w:bookmarkEnd w:id="25"/>
            <w:r w:rsidRPr="002676B6">
              <w:rPr>
                <w:rFonts w:ascii="Times New Roman" w:hAnsi="Times New Roman" w:cs="Times New Roman"/>
                <w:sz w:val="28"/>
                <w:szCs w:val="28"/>
              </w:rPr>
              <w:t>ийный номер сертификата:</w:t>
            </w:r>
          </w:p>
        </w:tc>
        <w:tc>
          <w:tcPr>
            <w:tcW w:w="45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76B6" w:rsidRPr="002676B6" w:rsidRDefault="002676B6" w:rsidP="00E01D4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76B6" w:rsidRPr="002676B6" w:rsidTr="00E01D42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676B6" w:rsidRPr="002676B6" w:rsidRDefault="002676B6" w:rsidP="00E01D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6B6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наличии):</w:t>
            </w:r>
          </w:p>
        </w:tc>
        <w:tc>
          <w:tcPr>
            <w:tcW w:w="45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676B6" w:rsidRPr="002676B6" w:rsidRDefault="002676B6" w:rsidP="00E01D4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76B6" w:rsidRPr="002676B6" w:rsidTr="00E01D42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2676B6" w:rsidRPr="002676B6" w:rsidRDefault="002676B6" w:rsidP="00E01D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45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676B6" w:rsidRPr="002676B6" w:rsidRDefault="002676B6" w:rsidP="00E01D4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2676B6" w:rsidRPr="002676B6" w:rsidRDefault="002676B6" w:rsidP="002676B6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676B6" w:rsidRPr="002676B6" w:rsidRDefault="002676B6" w:rsidP="002676B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885"/>
        <w:gridCol w:w="316"/>
        <w:gridCol w:w="4805"/>
        <w:gridCol w:w="280"/>
        <w:gridCol w:w="2069"/>
      </w:tblGrid>
      <w:tr w:rsidR="002676B6" w:rsidRPr="002676B6" w:rsidTr="002676B6"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76B6" w:rsidRPr="002676B6" w:rsidRDefault="002676B6" w:rsidP="00E01D42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</w:tcPr>
          <w:p w:rsidR="002676B6" w:rsidRPr="002676B6" w:rsidRDefault="002676B6" w:rsidP="00E01D42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48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76B6" w:rsidRPr="002676B6" w:rsidRDefault="002676B6" w:rsidP="00E01D42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2676B6" w:rsidRPr="002676B6" w:rsidRDefault="002676B6" w:rsidP="00E01D42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676B6" w:rsidRPr="002676B6" w:rsidRDefault="002676B6" w:rsidP="002676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«__» __</w:t>
            </w:r>
            <w:r w:rsidRPr="002676B6">
              <w:rPr>
                <w:rFonts w:ascii="Times New Roman" w:hAnsi="Times New Roman" w:cs="Times New Roman"/>
                <w:sz w:val="24"/>
                <w:szCs w:val="28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___</w:t>
            </w:r>
            <w:r w:rsidRPr="002676B6">
              <w:rPr>
                <w:rFonts w:ascii="Times New Roman" w:hAnsi="Times New Roman" w:cs="Times New Roman"/>
                <w:sz w:val="24"/>
                <w:szCs w:val="28"/>
              </w:rPr>
              <w:t>20_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г.</w:t>
            </w:r>
          </w:p>
        </w:tc>
      </w:tr>
      <w:tr w:rsidR="002676B6" w:rsidRPr="002676B6" w:rsidTr="002676B6">
        <w:tc>
          <w:tcPr>
            <w:tcW w:w="188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676B6" w:rsidRPr="002676B6" w:rsidRDefault="002676B6" w:rsidP="00E01D42">
            <w:pPr>
              <w:jc w:val="center"/>
              <w:rPr>
                <w:rFonts w:ascii="Times New Roman" w:hAnsi="Times New Roman" w:cs="Times New Roman"/>
                <w:sz w:val="24"/>
                <w:szCs w:val="28"/>
                <w:u w:val="single"/>
              </w:rPr>
            </w:pPr>
            <w:r w:rsidRPr="002676B6">
              <w:rPr>
                <w:rFonts w:ascii="Times New Roman" w:hAnsi="Times New Roman" w:cs="Times New Roman"/>
                <w:i/>
                <w:sz w:val="24"/>
                <w:szCs w:val="28"/>
              </w:rPr>
              <w:t>(подпись)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</w:tcPr>
          <w:p w:rsidR="002676B6" w:rsidRPr="002676B6" w:rsidRDefault="002676B6" w:rsidP="00E01D42">
            <w:pPr>
              <w:jc w:val="center"/>
              <w:rPr>
                <w:rFonts w:ascii="Times New Roman" w:hAnsi="Times New Roman" w:cs="Times New Roman"/>
                <w:sz w:val="24"/>
                <w:szCs w:val="28"/>
                <w:u w:val="single"/>
              </w:rPr>
            </w:pPr>
          </w:p>
        </w:tc>
        <w:tc>
          <w:tcPr>
            <w:tcW w:w="480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676B6" w:rsidRPr="002676B6" w:rsidRDefault="002676B6" w:rsidP="002676B6">
            <w:pPr>
              <w:rPr>
                <w:rFonts w:ascii="Times New Roman" w:hAnsi="Times New Roman" w:cs="Times New Roman"/>
                <w:sz w:val="24"/>
                <w:szCs w:val="28"/>
                <w:u w:val="single"/>
              </w:rPr>
            </w:pPr>
            <w:r w:rsidRPr="002676B6">
              <w:rPr>
                <w:rFonts w:ascii="Times New Roman" w:hAnsi="Times New Roman" w:cs="Times New Roman"/>
                <w:i/>
                <w:sz w:val="24"/>
                <w:szCs w:val="28"/>
              </w:rPr>
              <w:t>(фамилия, инициалы владельца сертификата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/Руководителя</w:t>
            </w:r>
            <w:r w:rsidRPr="002676B6">
              <w:rPr>
                <w:rFonts w:ascii="Times New Roman" w:hAnsi="Times New Roman" w:cs="Times New Roman"/>
                <w:i/>
                <w:sz w:val="24"/>
                <w:szCs w:val="28"/>
              </w:rPr>
              <w:t>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2676B6" w:rsidRPr="002676B6" w:rsidRDefault="002676B6" w:rsidP="00E01D42">
            <w:pPr>
              <w:rPr>
                <w:rFonts w:ascii="Times New Roman" w:hAnsi="Times New Roman" w:cs="Times New Roman"/>
                <w:sz w:val="24"/>
                <w:szCs w:val="28"/>
                <w:u w:val="single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676B6" w:rsidRPr="002676B6" w:rsidRDefault="002676B6" w:rsidP="00E01D4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676B6">
              <w:rPr>
                <w:rFonts w:ascii="Times New Roman" w:hAnsi="Times New Roman" w:cs="Times New Roman"/>
                <w:sz w:val="24"/>
                <w:szCs w:val="28"/>
              </w:rPr>
              <w:t xml:space="preserve">          (дата)</w:t>
            </w:r>
          </w:p>
        </w:tc>
      </w:tr>
      <w:tr w:rsidR="002676B6" w:rsidRPr="002676B6" w:rsidTr="002676B6">
        <w:trPr>
          <w:trHeight w:val="250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</w:tcPr>
          <w:p w:rsidR="002676B6" w:rsidRPr="002676B6" w:rsidRDefault="002676B6" w:rsidP="00E01D4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</w:tcPr>
          <w:p w:rsidR="002676B6" w:rsidRPr="002676B6" w:rsidRDefault="002676B6" w:rsidP="00E01D42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:rsidR="002676B6" w:rsidRPr="002676B6" w:rsidRDefault="002676B6" w:rsidP="00E01D4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2676B6" w:rsidRPr="002676B6" w:rsidRDefault="002676B6" w:rsidP="00E01D42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</w:tcPr>
          <w:p w:rsidR="002676B6" w:rsidRPr="002676B6" w:rsidRDefault="002676B6" w:rsidP="00E01D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09F2" w:rsidRPr="002676B6" w:rsidRDefault="00C609F2">
      <w:pPr>
        <w:rPr>
          <w:rFonts w:ascii="Times New Roman" w:hAnsi="Times New Roman" w:cs="Times New Roman"/>
          <w:sz w:val="28"/>
          <w:szCs w:val="28"/>
        </w:rPr>
      </w:pPr>
    </w:p>
    <w:sectPr w:rsidR="00C609F2" w:rsidRPr="002676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75A"/>
    <w:rsid w:val="00090583"/>
    <w:rsid w:val="001A5F87"/>
    <w:rsid w:val="002676B6"/>
    <w:rsid w:val="002D33C1"/>
    <w:rsid w:val="009B5FA2"/>
    <w:rsid w:val="00C609F2"/>
    <w:rsid w:val="00E32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1366FC-1FA5-4D3E-8947-0DA936938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76B6"/>
  </w:style>
  <w:style w:type="paragraph" w:styleId="1">
    <w:name w:val="heading 1"/>
    <w:basedOn w:val="a"/>
    <w:next w:val="a"/>
    <w:link w:val="10"/>
    <w:uiPriority w:val="99"/>
    <w:qFormat/>
    <w:rsid w:val="002676B6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676B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table" w:styleId="a3">
    <w:name w:val="Table Grid"/>
    <w:basedOn w:val="a1"/>
    <w:uiPriority w:val="59"/>
    <w:rsid w:val="002676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Леонов Сергей Алексеевич</dc:creator>
  <cp:keywords/>
  <dc:description/>
  <cp:lastModifiedBy>Леонов Сергей Алексеевич</cp:lastModifiedBy>
  <cp:revision>3</cp:revision>
  <dcterms:created xsi:type="dcterms:W3CDTF">2023-06-15T07:08:00Z</dcterms:created>
  <dcterms:modified xsi:type="dcterms:W3CDTF">2023-06-15T07:14:00Z</dcterms:modified>
</cp:coreProperties>
</file>